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6A" w:rsidRDefault="009F086A" w:rsidP="009F086A">
      <w:pPr>
        <w:rPr>
          <w:rFonts w:ascii="Arial" w:hAnsi="Arial" w:cs="Arial"/>
          <w:b/>
          <w:sz w:val="32"/>
          <w:szCs w:val="32"/>
          <w:u w:val="single"/>
        </w:rPr>
      </w:pPr>
      <w:r w:rsidRPr="00470D3C">
        <w:rPr>
          <w:rFonts w:ascii="Arial" w:hAnsi="Arial" w:cs="Arial"/>
          <w:b/>
          <w:sz w:val="32"/>
          <w:szCs w:val="32"/>
          <w:u w:val="single"/>
        </w:rPr>
        <w:t>Friend</w:t>
      </w:r>
      <w:r>
        <w:rPr>
          <w:rFonts w:ascii="Arial" w:hAnsi="Arial" w:cs="Arial"/>
          <w:b/>
          <w:sz w:val="32"/>
          <w:szCs w:val="32"/>
          <w:u w:val="single"/>
        </w:rPr>
        <w:t xml:space="preserve">s and Family Test Results – </w:t>
      </w:r>
      <w:r w:rsidR="00605407">
        <w:rPr>
          <w:rFonts w:ascii="Arial" w:hAnsi="Arial" w:cs="Arial"/>
          <w:b/>
          <w:sz w:val="32"/>
          <w:szCs w:val="32"/>
          <w:u w:val="single"/>
        </w:rPr>
        <w:t>Dec</w:t>
      </w:r>
      <w:r w:rsidR="00D30C2A">
        <w:rPr>
          <w:rFonts w:ascii="Arial" w:hAnsi="Arial" w:cs="Arial"/>
          <w:b/>
          <w:sz w:val="32"/>
          <w:szCs w:val="32"/>
          <w:u w:val="single"/>
        </w:rPr>
        <w:t>em</w:t>
      </w:r>
      <w:r w:rsidR="007F7C17">
        <w:rPr>
          <w:rFonts w:ascii="Arial" w:hAnsi="Arial" w:cs="Arial"/>
          <w:b/>
          <w:sz w:val="32"/>
          <w:szCs w:val="32"/>
          <w:u w:val="single"/>
        </w:rPr>
        <w:t>ber</w:t>
      </w:r>
      <w:r w:rsidR="002833B1">
        <w:rPr>
          <w:rFonts w:ascii="Arial" w:hAnsi="Arial" w:cs="Arial"/>
          <w:b/>
          <w:sz w:val="32"/>
          <w:szCs w:val="32"/>
          <w:u w:val="single"/>
        </w:rPr>
        <w:t xml:space="preserve"> 2019</w:t>
      </w:r>
    </w:p>
    <w:p w:rsidR="009F086A" w:rsidRDefault="009F086A" w:rsidP="009F086A">
      <w:pPr>
        <w:rPr>
          <w:rFonts w:ascii="Arial" w:hAnsi="Arial" w:cs="Arial"/>
          <w:b/>
          <w:sz w:val="32"/>
          <w:szCs w:val="32"/>
          <w:u w:val="single"/>
        </w:rPr>
      </w:pPr>
    </w:p>
    <w:p w:rsidR="009F086A" w:rsidRDefault="009F086A" w:rsidP="009F086A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0"/>
        <w:gridCol w:w="1628"/>
        <w:gridCol w:w="1754"/>
      </w:tblGrid>
      <w:tr w:rsidR="009F086A" w:rsidRPr="0028655F" w:rsidTr="0085111E">
        <w:trPr>
          <w:cantSplit/>
          <w:trHeight w:hRule="exact" w:val="567"/>
        </w:trPr>
        <w:tc>
          <w:tcPr>
            <w:tcW w:w="5140" w:type="dxa"/>
            <w:shd w:val="clear" w:color="auto" w:fill="auto"/>
            <w:vAlign w:val="center"/>
          </w:tcPr>
          <w:p w:rsidR="009F086A" w:rsidRPr="0028655F" w:rsidRDefault="009F086A" w:rsidP="0085111E">
            <w:pPr>
              <w:rPr>
                <w:rFonts w:ascii="Arial" w:hAnsi="Arial" w:cs="Arial"/>
              </w:rPr>
            </w:pPr>
            <w:r w:rsidRPr="0028655F">
              <w:rPr>
                <w:rFonts w:ascii="Arial" w:hAnsi="Arial" w:cs="Arial"/>
              </w:rPr>
              <w:t>Extremely likely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9F086A" w:rsidRPr="0028655F" w:rsidRDefault="007D0132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6A" w:rsidRPr="00C179DD" w:rsidRDefault="0078734A" w:rsidP="00D30C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13.89</w:t>
            </w:r>
            <w:r w:rsidR="00955A23">
              <w:rPr>
                <w:rFonts w:ascii="Arial" w:hAnsi="Arial" w:cs="Arial"/>
              </w:rPr>
              <w:t>%</w:t>
            </w:r>
          </w:p>
        </w:tc>
      </w:tr>
      <w:tr w:rsidR="009F086A" w:rsidRPr="0028655F" w:rsidTr="0085111E">
        <w:trPr>
          <w:cantSplit/>
          <w:trHeight w:val="469"/>
        </w:trPr>
        <w:tc>
          <w:tcPr>
            <w:tcW w:w="5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86A" w:rsidRPr="0028655F" w:rsidRDefault="009F086A" w:rsidP="0085111E">
            <w:pPr>
              <w:rPr>
                <w:rFonts w:ascii="Arial" w:hAnsi="Arial" w:cs="Arial"/>
              </w:rPr>
            </w:pPr>
            <w:r w:rsidRPr="0028655F">
              <w:rPr>
                <w:rFonts w:ascii="Arial" w:hAnsi="Arial" w:cs="Arial"/>
              </w:rPr>
              <w:t>Likely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86A" w:rsidRPr="0028655F" w:rsidRDefault="007D0132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6A" w:rsidRPr="00C179DD" w:rsidRDefault="0078734A" w:rsidP="00A92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02.78</w:t>
            </w:r>
            <w:r w:rsidR="00955A23">
              <w:rPr>
                <w:rFonts w:ascii="Arial" w:hAnsi="Arial" w:cs="Arial"/>
              </w:rPr>
              <w:t>%</w:t>
            </w:r>
          </w:p>
        </w:tc>
      </w:tr>
      <w:tr w:rsidR="009F086A" w:rsidRPr="0028655F" w:rsidTr="0085111E">
        <w:trPr>
          <w:cantSplit/>
          <w:trHeight w:val="570"/>
        </w:trPr>
        <w:tc>
          <w:tcPr>
            <w:tcW w:w="5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86A" w:rsidRPr="0028655F" w:rsidRDefault="009F086A" w:rsidP="0085111E">
            <w:pPr>
              <w:rPr>
                <w:rFonts w:ascii="Arial" w:hAnsi="Arial" w:cs="Arial"/>
              </w:rPr>
            </w:pPr>
            <w:r w:rsidRPr="0028655F">
              <w:rPr>
                <w:rFonts w:ascii="Arial" w:hAnsi="Arial" w:cs="Arial"/>
              </w:rPr>
              <w:t>Neither likely or unlikely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86A" w:rsidRPr="0028655F" w:rsidRDefault="007D0132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6A" w:rsidRPr="00C179DD" w:rsidRDefault="0078734A" w:rsidP="00D30C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00.00</w:t>
            </w:r>
            <w:r w:rsidR="00955A23">
              <w:rPr>
                <w:rFonts w:ascii="Arial" w:hAnsi="Arial" w:cs="Arial"/>
              </w:rPr>
              <w:t>%</w:t>
            </w:r>
          </w:p>
        </w:tc>
      </w:tr>
      <w:tr w:rsidR="009F086A" w:rsidRPr="0028655F" w:rsidTr="0085111E">
        <w:trPr>
          <w:cantSplit/>
          <w:trHeight w:hRule="exact" w:val="567"/>
        </w:trPr>
        <w:tc>
          <w:tcPr>
            <w:tcW w:w="5140" w:type="dxa"/>
            <w:shd w:val="clear" w:color="auto" w:fill="auto"/>
            <w:vAlign w:val="center"/>
          </w:tcPr>
          <w:p w:rsidR="009F086A" w:rsidRPr="0028655F" w:rsidRDefault="009F086A" w:rsidP="0085111E">
            <w:pPr>
              <w:rPr>
                <w:rFonts w:ascii="Arial" w:hAnsi="Arial" w:cs="Arial"/>
              </w:rPr>
            </w:pPr>
            <w:r w:rsidRPr="0028655F">
              <w:rPr>
                <w:rFonts w:ascii="Arial" w:hAnsi="Arial" w:cs="Arial"/>
              </w:rPr>
              <w:t>Unlikely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9F086A" w:rsidRPr="0028655F" w:rsidRDefault="007D0132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86A" w:rsidRPr="00C179DD" w:rsidRDefault="0078734A" w:rsidP="00A92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16.67</w:t>
            </w:r>
            <w:r w:rsidR="00955A23">
              <w:rPr>
                <w:rFonts w:ascii="Arial" w:hAnsi="Arial" w:cs="Arial"/>
              </w:rPr>
              <w:t>%</w:t>
            </w:r>
          </w:p>
        </w:tc>
      </w:tr>
      <w:tr w:rsidR="009F086A" w:rsidRPr="0028655F" w:rsidTr="0085111E">
        <w:trPr>
          <w:cantSplit/>
          <w:trHeight w:hRule="exact" w:val="567"/>
        </w:trPr>
        <w:tc>
          <w:tcPr>
            <w:tcW w:w="5140" w:type="dxa"/>
            <w:shd w:val="clear" w:color="auto" w:fill="auto"/>
            <w:vAlign w:val="center"/>
          </w:tcPr>
          <w:p w:rsidR="009F086A" w:rsidRPr="0028655F" w:rsidRDefault="009F086A" w:rsidP="0085111E">
            <w:pPr>
              <w:rPr>
                <w:rFonts w:ascii="Arial" w:hAnsi="Arial" w:cs="Arial"/>
              </w:rPr>
            </w:pPr>
            <w:r w:rsidRPr="0028655F">
              <w:rPr>
                <w:rFonts w:ascii="Arial" w:hAnsi="Arial" w:cs="Arial"/>
              </w:rPr>
              <w:t>Extremely unlikely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9F086A" w:rsidRPr="0028655F" w:rsidRDefault="007D0132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5A23" w:rsidRPr="00C179DD" w:rsidRDefault="0078734A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13.89</w:t>
            </w:r>
            <w:r w:rsidR="00955A23">
              <w:rPr>
                <w:rFonts w:ascii="Arial" w:hAnsi="Arial" w:cs="Arial"/>
              </w:rPr>
              <w:t>%</w:t>
            </w:r>
          </w:p>
        </w:tc>
      </w:tr>
      <w:tr w:rsidR="009F086A" w:rsidRPr="0028655F" w:rsidTr="0085111E">
        <w:trPr>
          <w:cantSplit/>
          <w:trHeight w:hRule="exact" w:val="567"/>
        </w:trPr>
        <w:tc>
          <w:tcPr>
            <w:tcW w:w="5140" w:type="dxa"/>
            <w:shd w:val="clear" w:color="auto" w:fill="auto"/>
            <w:vAlign w:val="center"/>
          </w:tcPr>
          <w:p w:rsidR="009F086A" w:rsidRPr="0028655F" w:rsidRDefault="009F086A" w:rsidP="0085111E">
            <w:pPr>
              <w:rPr>
                <w:rFonts w:ascii="Arial" w:hAnsi="Arial" w:cs="Arial"/>
              </w:rPr>
            </w:pPr>
            <w:r w:rsidRPr="0028655F">
              <w:rPr>
                <w:rFonts w:ascii="Arial" w:hAnsi="Arial" w:cs="Arial"/>
              </w:rPr>
              <w:t>Don’t know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9F086A" w:rsidRPr="0028655F" w:rsidRDefault="007D0132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86A" w:rsidRPr="00C179DD" w:rsidRDefault="0078734A" w:rsidP="00D30C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05.55</w:t>
            </w:r>
            <w:r w:rsidR="00955A23">
              <w:rPr>
                <w:rFonts w:ascii="Arial" w:hAnsi="Arial" w:cs="Arial"/>
              </w:rPr>
              <w:t>%</w:t>
            </w:r>
          </w:p>
        </w:tc>
      </w:tr>
      <w:tr w:rsidR="009F086A" w:rsidRPr="0028655F" w:rsidTr="0085111E">
        <w:trPr>
          <w:cantSplit/>
          <w:trHeight w:hRule="exact" w:val="567"/>
        </w:trPr>
        <w:tc>
          <w:tcPr>
            <w:tcW w:w="5140" w:type="dxa"/>
            <w:shd w:val="clear" w:color="auto" w:fill="auto"/>
            <w:vAlign w:val="center"/>
          </w:tcPr>
          <w:p w:rsidR="009F086A" w:rsidRPr="0028655F" w:rsidRDefault="009F086A" w:rsidP="0085111E">
            <w:pPr>
              <w:rPr>
                <w:rFonts w:ascii="Arial" w:hAnsi="Arial" w:cs="Arial"/>
              </w:rPr>
            </w:pPr>
            <w:r w:rsidRPr="0028655F">
              <w:rPr>
                <w:rFonts w:ascii="Arial" w:hAnsi="Arial" w:cs="Arial"/>
              </w:rPr>
              <w:t>Not answered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9F086A" w:rsidRPr="0028655F" w:rsidRDefault="007D0132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86A" w:rsidRPr="00C179DD" w:rsidRDefault="0078734A" w:rsidP="00A92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47.22</w:t>
            </w:r>
            <w:r w:rsidR="00955A23">
              <w:rPr>
                <w:rFonts w:ascii="Arial" w:hAnsi="Arial" w:cs="Arial"/>
              </w:rPr>
              <w:t>%</w:t>
            </w:r>
          </w:p>
        </w:tc>
      </w:tr>
      <w:tr w:rsidR="009F086A" w:rsidRPr="0028655F" w:rsidTr="0085111E">
        <w:trPr>
          <w:cantSplit/>
          <w:trHeight w:hRule="exact" w:val="567"/>
        </w:trPr>
        <w:tc>
          <w:tcPr>
            <w:tcW w:w="5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86A" w:rsidRPr="0028655F" w:rsidRDefault="009F086A" w:rsidP="0085111E">
            <w:pPr>
              <w:rPr>
                <w:rFonts w:ascii="Arial" w:hAnsi="Arial" w:cs="Arial"/>
              </w:rPr>
            </w:pPr>
            <w:r w:rsidRPr="0028655F">
              <w:rPr>
                <w:rFonts w:ascii="Arial" w:hAnsi="Arial" w:cs="Arial"/>
              </w:rPr>
              <w:t>Total responses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86A" w:rsidRPr="0028655F" w:rsidRDefault="007D0132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7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6A" w:rsidRPr="00C179DD" w:rsidRDefault="009F086A" w:rsidP="002833B1">
            <w:pPr>
              <w:jc w:val="center"/>
              <w:rPr>
                <w:rFonts w:ascii="Arial" w:hAnsi="Arial" w:cs="Arial"/>
              </w:rPr>
            </w:pPr>
            <w:r w:rsidRPr="00C179DD">
              <w:rPr>
                <w:rFonts w:ascii="Arial" w:hAnsi="Arial" w:cs="Arial"/>
              </w:rPr>
              <w:t>100%</w:t>
            </w:r>
            <w:bookmarkStart w:id="0" w:name="_GoBack"/>
            <w:bookmarkEnd w:id="0"/>
          </w:p>
        </w:tc>
      </w:tr>
    </w:tbl>
    <w:p w:rsidR="009F086A" w:rsidRDefault="009F086A" w:rsidP="009F086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9F086A" w:rsidRDefault="009F086A" w:rsidP="009F086A"/>
    <w:p w:rsidR="00620235" w:rsidRDefault="00620235"/>
    <w:sectPr w:rsidR="006202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E3"/>
    <w:rsid w:val="0003585C"/>
    <w:rsid w:val="00043AC6"/>
    <w:rsid w:val="000520A1"/>
    <w:rsid w:val="00081AF2"/>
    <w:rsid w:val="00093DE0"/>
    <w:rsid w:val="000A1701"/>
    <w:rsid w:val="00113EA8"/>
    <w:rsid w:val="001157DB"/>
    <w:rsid w:val="00115F48"/>
    <w:rsid w:val="00161A0A"/>
    <w:rsid w:val="00187E18"/>
    <w:rsid w:val="001934E3"/>
    <w:rsid w:val="00195888"/>
    <w:rsid w:val="00271913"/>
    <w:rsid w:val="002833B1"/>
    <w:rsid w:val="002A0C9B"/>
    <w:rsid w:val="002A31D1"/>
    <w:rsid w:val="002F05ED"/>
    <w:rsid w:val="00304780"/>
    <w:rsid w:val="00336559"/>
    <w:rsid w:val="00365E7D"/>
    <w:rsid w:val="00415973"/>
    <w:rsid w:val="004247DC"/>
    <w:rsid w:val="00442A9D"/>
    <w:rsid w:val="004D4FB8"/>
    <w:rsid w:val="004F0403"/>
    <w:rsid w:val="005011CD"/>
    <w:rsid w:val="00555D41"/>
    <w:rsid w:val="005A0EEC"/>
    <w:rsid w:val="005F69B0"/>
    <w:rsid w:val="00605407"/>
    <w:rsid w:val="006136DA"/>
    <w:rsid w:val="00620235"/>
    <w:rsid w:val="00644B10"/>
    <w:rsid w:val="00663F39"/>
    <w:rsid w:val="00735E1C"/>
    <w:rsid w:val="007713E2"/>
    <w:rsid w:val="0078734A"/>
    <w:rsid w:val="007A6299"/>
    <w:rsid w:val="007B4737"/>
    <w:rsid w:val="007D0132"/>
    <w:rsid w:val="007F7C17"/>
    <w:rsid w:val="007F7D3A"/>
    <w:rsid w:val="008242C2"/>
    <w:rsid w:val="00835ECD"/>
    <w:rsid w:val="00894875"/>
    <w:rsid w:val="008E29C8"/>
    <w:rsid w:val="00933F7D"/>
    <w:rsid w:val="00955A23"/>
    <w:rsid w:val="00970663"/>
    <w:rsid w:val="00984572"/>
    <w:rsid w:val="009A296D"/>
    <w:rsid w:val="009F086A"/>
    <w:rsid w:val="00A34512"/>
    <w:rsid w:val="00A87F67"/>
    <w:rsid w:val="00A926B2"/>
    <w:rsid w:val="00AA682F"/>
    <w:rsid w:val="00AD6939"/>
    <w:rsid w:val="00AE6B67"/>
    <w:rsid w:val="00BB6070"/>
    <w:rsid w:val="00BE0A69"/>
    <w:rsid w:val="00BE0F52"/>
    <w:rsid w:val="00BF2EDB"/>
    <w:rsid w:val="00C066EA"/>
    <w:rsid w:val="00C472B8"/>
    <w:rsid w:val="00C47408"/>
    <w:rsid w:val="00C722CB"/>
    <w:rsid w:val="00C72FAC"/>
    <w:rsid w:val="00D10BDD"/>
    <w:rsid w:val="00D127E7"/>
    <w:rsid w:val="00D30C2A"/>
    <w:rsid w:val="00D375BF"/>
    <w:rsid w:val="00E070E1"/>
    <w:rsid w:val="00F36971"/>
    <w:rsid w:val="00F81911"/>
    <w:rsid w:val="00F83AA3"/>
    <w:rsid w:val="00FA4292"/>
    <w:rsid w:val="00FB5623"/>
    <w:rsid w:val="00FC036C"/>
    <w:rsid w:val="00FC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86A"/>
    <w:rPr>
      <w:rFonts w:ascii="Times New Roman" w:eastAsia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7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7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7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78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78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78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780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780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7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7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7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7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7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7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7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7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7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7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47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047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780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3047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4780"/>
    <w:rPr>
      <w:b/>
      <w:bCs/>
    </w:rPr>
  </w:style>
  <w:style w:type="character" w:styleId="Emphasis">
    <w:name w:val="Emphasis"/>
    <w:basedOn w:val="DefaultParagraphFont"/>
    <w:uiPriority w:val="20"/>
    <w:qFormat/>
    <w:rsid w:val="003047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4780"/>
    <w:rPr>
      <w:rFonts w:asciiTheme="minorHAnsi" w:eastAsiaTheme="minorHAnsi" w:hAnsiTheme="minorHAnsi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304780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04780"/>
    <w:rPr>
      <w:rFonts w:asciiTheme="minorHAnsi" w:eastAsiaTheme="minorHAnsi" w:hAnsiTheme="minorHAnsi"/>
      <w:i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3047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780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780"/>
    <w:rPr>
      <w:b/>
      <w:i/>
      <w:sz w:val="24"/>
    </w:rPr>
  </w:style>
  <w:style w:type="character" w:styleId="SubtleEmphasis">
    <w:name w:val="Subtle Emphasis"/>
    <w:uiPriority w:val="19"/>
    <w:qFormat/>
    <w:rsid w:val="003047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47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47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47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47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78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86A"/>
    <w:rPr>
      <w:rFonts w:ascii="Times New Roman" w:eastAsia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7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7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7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78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78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78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780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780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7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7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7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7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7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7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7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7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7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7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47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047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780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3047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4780"/>
    <w:rPr>
      <w:b/>
      <w:bCs/>
    </w:rPr>
  </w:style>
  <w:style w:type="character" w:styleId="Emphasis">
    <w:name w:val="Emphasis"/>
    <w:basedOn w:val="DefaultParagraphFont"/>
    <w:uiPriority w:val="20"/>
    <w:qFormat/>
    <w:rsid w:val="003047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4780"/>
    <w:rPr>
      <w:rFonts w:asciiTheme="minorHAnsi" w:eastAsiaTheme="minorHAnsi" w:hAnsiTheme="minorHAnsi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304780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04780"/>
    <w:rPr>
      <w:rFonts w:asciiTheme="minorHAnsi" w:eastAsiaTheme="minorHAnsi" w:hAnsiTheme="minorHAnsi"/>
      <w:i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3047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780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780"/>
    <w:rPr>
      <w:b/>
      <w:i/>
      <w:sz w:val="24"/>
    </w:rPr>
  </w:style>
  <w:style w:type="character" w:styleId="SubtleEmphasis">
    <w:name w:val="Subtle Emphasis"/>
    <w:uiPriority w:val="19"/>
    <w:qFormat/>
    <w:rsid w:val="003047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47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47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47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47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78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2020-01-08T19:45:00Z</dcterms:created>
  <dcterms:modified xsi:type="dcterms:W3CDTF">2020-01-08T19:52:00Z</dcterms:modified>
</cp:coreProperties>
</file>